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81" w:rsidRPr="00126A2B" w:rsidRDefault="00D317DC" w:rsidP="00D317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2B81">
        <w:rPr>
          <w:sz w:val="24"/>
          <w:szCs w:val="24"/>
        </w:rPr>
        <w:t>Zwierzyniec, dnia 14.10.2014</w:t>
      </w:r>
      <w:r w:rsidR="002F2B81" w:rsidRPr="00126A2B">
        <w:rPr>
          <w:sz w:val="24"/>
          <w:szCs w:val="24"/>
        </w:rPr>
        <w:t xml:space="preserve"> r.</w:t>
      </w:r>
    </w:p>
    <w:p w:rsidR="001C2538" w:rsidRDefault="001C2538" w:rsidP="002F2B81">
      <w:pPr>
        <w:rPr>
          <w:sz w:val="24"/>
          <w:szCs w:val="24"/>
        </w:rPr>
      </w:pPr>
    </w:p>
    <w:p w:rsidR="002F2B81" w:rsidRDefault="002F2B81" w:rsidP="002F2B81">
      <w:pPr>
        <w:rPr>
          <w:sz w:val="24"/>
          <w:szCs w:val="24"/>
        </w:rPr>
      </w:pPr>
      <w:r>
        <w:rPr>
          <w:sz w:val="24"/>
          <w:szCs w:val="24"/>
        </w:rPr>
        <w:t>Bożena Boguszewska – Paluch</w:t>
      </w:r>
    </w:p>
    <w:p w:rsidR="002F2B81" w:rsidRPr="00126A2B" w:rsidRDefault="002F2B81" w:rsidP="002F2B81">
      <w:pPr>
        <w:rPr>
          <w:sz w:val="24"/>
          <w:szCs w:val="24"/>
        </w:rPr>
      </w:pPr>
      <w:r>
        <w:rPr>
          <w:sz w:val="24"/>
          <w:szCs w:val="24"/>
        </w:rPr>
        <w:t>pełnomocnik wyborczy KWW „ Zwierzyniec dla Wszystkich”</w:t>
      </w:r>
    </w:p>
    <w:p w:rsidR="002F2B81" w:rsidRPr="00126A2B" w:rsidRDefault="002F2B81" w:rsidP="002F2B81">
      <w:pPr>
        <w:rPr>
          <w:sz w:val="24"/>
          <w:szCs w:val="24"/>
        </w:rPr>
      </w:pPr>
      <w:r w:rsidRPr="00126A2B">
        <w:rPr>
          <w:sz w:val="24"/>
          <w:szCs w:val="24"/>
        </w:rPr>
        <w:t xml:space="preserve">ul. </w:t>
      </w:r>
      <w:r>
        <w:rPr>
          <w:sz w:val="24"/>
          <w:szCs w:val="24"/>
        </w:rPr>
        <w:t>Rudka 21 C</w:t>
      </w:r>
    </w:p>
    <w:p w:rsidR="002F2B81" w:rsidRPr="00126A2B" w:rsidRDefault="002F2B81" w:rsidP="002F2B81">
      <w:pPr>
        <w:rPr>
          <w:sz w:val="24"/>
          <w:szCs w:val="24"/>
        </w:rPr>
      </w:pPr>
      <w:r w:rsidRPr="00126A2B">
        <w:rPr>
          <w:sz w:val="24"/>
          <w:szCs w:val="24"/>
        </w:rPr>
        <w:t>22 – 4</w:t>
      </w:r>
      <w:r>
        <w:rPr>
          <w:sz w:val="24"/>
          <w:szCs w:val="24"/>
        </w:rPr>
        <w:t>7</w:t>
      </w:r>
      <w:r w:rsidRPr="00126A2B">
        <w:rPr>
          <w:sz w:val="24"/>
          <w:szCs w:val="24"/>
        </w:rPr>
        <w:t xml:space="preserve">0 </w:t>
      </w:r>
      <w:r>
        <w:rPr>
          <w:sz w:val="24"/>
          <w:szCs w:val="24"/>
        </w:rPr>
        <w:t>Zwierzyniec</w:t>
      </w:r>
    </w:p>
    <w:p w:rsidR="001C2538" w:rsidRDefault="001C2538" w:rsidP="002F2B81">
      <w:pPr>
        <w:jc w:val="center"/>
        <w:rPr>
          <w:i/>
          <w:sz w:val="24"/>
          <w:szCs w:val="24"/>
        </w:rPr>
      </w:pPr>
    </w:p>
    <w:p w:rsidR="001C2538" w:rsidRDefault="001C2538" w:rsidP="002F2B81">
      <w:pPr>
        <w:jc w:val="center"/>
        <w:rPr>
          <w:i/>
          <w:sz w:val="24"/>
          <w:szCs w:val="24"/>
        </w:rPr>
      </w:pPr>
    </w:p>
    <w:p w:rsidR="002F2B81" w:rsidRPr="000E27FB" w:rsidRDefault="001C2538" w:rsidP="002F2B8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softHyphen/>
      </w:r>
      <w:r w:rsidR="002F2B81">
        <w:rPr>
          <w:i/>
          <w:sz w:val="24"/>
          <w:szCs w:val="24"/>
        </w:rPr>
        <w:t>Burmistrz Zwierzyńca</w:t>
      </w:r>
    </w:p>
    <w:p w:rsidR="002F2B81" w:rsidRDefault="002F2B81" w:rsidP="002F2B8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Pr="000E27FB">
        <w:rPr>
          <w:i/>
          <w:sz w:val="24"/>
          <w:szCs w:val="24"/>
        </w:rPr>
        <w:t xml:space="preserve">l. </w:t>
      </w:r>
      <w:r>
        <w:rPr>
          <w:i/>
          <w:sz w:val="24"/>
          <w:szCs w:val="24"/>
        </w:rPr>
        <w:t>Rynek 1</w:t>
      </w:r>
    </w:p>
    <w:p w:rsidR="002F2B81" w:rsidRPr="000E27FB" w:rsidRDefault="002F2B81" w:rsidP="002F2B81">
      <w:pPr>
        <w:jc w:val="center"/>
        <w:rPr>
          <w:i/>
          <w:sz w:val="24"/>
          <w:szCs w:val="24"/>
        </w:rPr>
      </w:pPr>
      <w:r w:rsidRPr="000E27FB">
        <w:rPr>
          <w:i/>
          <w:sz w:val="24"/>
          <w:szCs w:val="24"/>
        </w:rPr>
        <w:t xml:space="preserve"> 22 – 4</w:t>
      </w:r>
      <w:r>
        <w:rPr>
          <w:i/>
          <w:sz w:val="24"/>
          <w:szCs w:val="24"/>
        </w:rPr>
        <w:t>7</w:t>
      </w:r>
      <w:r w:rsidRPr="000E27FB">
        <w:rPr>
          <w:i/>
          <w:sz w:val="24"/>
          <w:szCs w:val="24"/>
        </w:rPr>
        <w:t xml:space="preserve">0 </w:t>
      </w:r>
      <w:r>
        <w:rPr>
          <w:i/>
          <w:sz w:val="24"/>
          <w:szCs w:val="24"/>
        </w:rPr>
        <w:t>Zwierzyniec</w:t>
      </w:r>
    </w:p>
    <w:p w:rsidR="002F2B81" w:rsidRPr="00126A2B" w:rsidRDefault="002F2B81" w:rsidP="002F2B81">
      <w:pPr>
        <w:jc w:val="center"/>
        <w:rPr>
          <w:b/>
          <w:i/>
          <w:sz w:val="24"/>
          <w:szCs w:val="24"/>
        </w:rPr>
      </w:pPr>
    </w:p>
    <w:p w:rsidR="002F2B81" w:rsidRPr="00126A2B" w:rsidRDefault="002F2B81" w:rsidP="00D317DC">
      <w:pPr>
        <w:jc w:val="center"/>
        <w:rPr>
          <w:sz w:val="24"/>
          <w:szCs w:val="24"/>
          <w:u w:val="single"/>
        </w:rPr>
      </w:pPr>
      <w:r w:rsidRPr="00126A2B">
        <w:rPr>
          <w:sz w:val="24"/>
          <w:szCs w:val="24"/>
          <w:u w:val="single"/>
        </w:rPr>
        <w:t xml:space="preserve">WNIOSEK DO </w:t>
      </w:r>
      <w:r>
        <w:rPr>
          <w:sz w:val="24"/>
          <w:szCs w:val="24"/>
          <w:u w:val="single"/>
        </w:rPr>
        <w:t>BURMISTRZA ZWIERZYŃCA</w:t>
      </w:r>
    </w:p>
    <w:p w:rsidR="002F2B81" w:rsidRDefault="002F2B81" w:rsidP="002F2B81">
      <w:pPr>
        <w:jc w:val="both"/>
        <w:rPr>
          <w:sz w:val="24"/>
          <w:szCs w:val="24"/>
        </w:rPr>
      </w:pPr>
    </w:p>
    <w:p w:rsidR="001C2538" w:rsidRDefault="001C2538" w:rsidP="002F2B81">
      <w:pPr>
        <w:jc w:val="both"/>
        <w:rPr>
          <w:sz w:val="24"/>
          <w:szCs w:val="24"/>
        </w:rPr>
      </w:pPr>
    </w:p>
    <w:p w:rsidR="002F2B81" w:rsidRDefault="002F2B81" w:rsidP="002F2B81">
      <w:pPr>
        <w:jc w:val="both"/>
        <w:rPr>
          <w:sz w:val="24"/>
          <w:szCs w:val="24"/>
        </w:rPr>
      </w:pPr>
      <w:r>
        <w:rPr>
          <w:sz w:val="24"/>
          <w:szCs w:val="24"/>
        </w:rPr>
        <w:t>W odpowiedzi na pismo</w:t>
      </w:r>
      <w:r w:rsidRPr="002F2B81">
        <w:rPr>
          <w:i/>
          <w:sz w:val="24"/>
          <w:szCs w:val="24"/>
        </w:rPr>
        <w:t xml:space="preserve"> </w:t>
      </w:r>
      <w:r w:rsidRPr="002F2B81">
        <w:rPr>
          <w:sz w:val="24"/>
          <w:szCs w:val="24"/>
        </w:rPr>
        <w:t>Burmistrz</w:t>
      </w:r>
      <w:r>
        <w:rPr>
          <w:sz w:val="24"/>
          <w:szCs w:val="24"/>
        </w:rPr>
        <w:t>a</w:t>
      </w:r>
      <w:r w:rsidRPr="002F2B81">
        <w:rPr>
          <w:sz w:val="24"/>
          <w:szCs w:val="24"/>
        </w:rPr>
        <w:t xml:space="preserve"> Zwierzyńca</w:t>
      </w:r>
      <w:r>
        <w:rPr>
          <w:i/>
          <w:sz w:val="24"/>
          <w:szCs w:val="24"/>
        </w:rPr>
        <w:t xml:space="preserve"> </w:t>
      </w:r>
      <w:r w:rsidRPr="002F2B81">
        <w:rPr>
          <w:sz w:val="24"/>
          <w:szCs w:val="24"/>
        </w:rPr>
        <w:t>znak: Or-II.0632.9.2014</w:t>
      </w:r>
      <w:r>
        <w:rPr>
          <w:sz w:val="24"/>
          <w:szCs w:val="24"/>
        </w:rPr>
        <w:t xml:space="preserve"> z dnia 01.10.2014 r. </w:t>
      </w:r>
      <w:r w:rsidRPr="002F2B81">
        <w:rPr>
          <w:sz w:val="24"/>
          <w:szCs w:val="24"/>
        </w:rPr>
        <w:t>w</w:t>
      </w:r>
      <w:r w:rsidRPr="00126A2B">
        <w:rPr>
          <w:sz w:val="24"/>
          <w:szCs w:val="24"/>
        </w:rPr>
        <w:t xml:space="preserve"> imieniu </w:t>
      </w:r>
      <w:r>
        <w:rPr>
          <w:sz w:val="24"/>
          <w:szCs w:val="24"/>
        </w:rPr>
        <w:t xml:space="preserve">KWW „ Zwierzyniec dla Wszystkich” </w:t>
      </w:r>
      <w:r w:rsidRPr="00126A2B">
        <w:rPr>
          <w:sz w:val="24"/>
          <w:szCs w:val="24"/>
        </w:rPr>
        <w:t xml:space="preserve"> wnoszę o:</w:t>
      </w:r>
    </w:p>
    <w:p w:rsidR="001C2538" w:rsidRPr="001C2538" w:rsidRDefault="001C2538" w:rsidP="001C2538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</w:rPr>
      </w:pPr>
    </w:p>
    <w:p w:rsidR="002F2B81" w:rsidRPr="0009128C" w:rsidRDefault="002F2B81" w:rsidP="002F2B81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 w:rsidRPr="002F2B81">
        <w:rPr>
          <w:sz w:val="24"/>
          <w:szCs w:val="24"/>
        </w:rPr>
        <w:t xml:space="preserve">Usunięcie ze strony internetowej </w:t>
      </w:r>
      <w:hyperlink r:id="rId7" w:history="1">
        <w:r w:rsidRPr="002F2B81">
          <w:rPr>
            <w:rStyle w:val="Hipercze"/>
            <w:color w:val="000000" w:themeColor="text1"/>
            <w:sz w:val="24"/>
            <w:szCs w:val="24"/>
          </w:rPr>
          <w:t>http://www.zwierzyniec.info.pl/</w:t>
        </w:r>
      </w:hyperlink>
      <w:r w:rsidRPr="002F2B81">
        <w:rPr>
          <w:sz w:val="24"/>
          <w:szCs w:val="24"/>
        </w:rPr>
        <w:t xml:space="preserve"> notatki </w:t>
      </w:r>
      <w:r>
        <w:t>„ Tankowanie bliżej” z poniedziałku 15 września 2014 r. w związku z nieprawdziwą</w:t>
      </w:r>
      <w:r w:rsidR="0009128C">
        <w:t>, wprowadzającą w błąd</w:t>
      </w:r>
      <w:r>
        <w:t xml:space="preserve"> treścią tej notatki.</w:t>
      </w:r>
      <w:r w:rsidR="0009128C">
        <w:t xml:space="preserve"> Notatka ta nosi znamiona nieoznakowanego programu wyborczego.</w:t>
      </w:r>
    </w:p>
    <w:p w:rsidR="0009128C" w:rsidRPr="0009128C" w:rsidRDefault="0009128C" w:rsidP="002F2B81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Zamieszczenie na </w:t>
      </w:r>
      <w:r w:rsidRPr="002F2B81">
        <w:rPr>
          <w:sz w:val="24"/>
          <w:szCs w:val="24"/>
        </w:rPr>
        <w:t>stron</w:t>
      </w:r>
      <w:r>
        <w:rPr>
          <w:sz w:val="24"/>
          <w:szCs w:val="24"/>
        </w:rPr>
        <w:t>ie</w:t>
      </w:r>
      <w:r w:rsidRPr="002F2B81">
        <w:rPr>
          <w:sz w:val="24"/>
          <w:szCs w:val="24"/>
        </w:rPr>
        <w:t xml:space="preserve"> internetowej </w:t>
      </w:r>
      <w:hyperlink r:id="rId8" w:history="1">
        <w:r w:rsidRPr="002F2B81">
          <w:rPr>
            <w:rStyle w:val="Hipercze"/>
            <w:color w:val="000000" w:themeColor="text1"/>
            <w:sz w:val="24"/>
            <w:szCs w:val="24"/>
          </w:rPr>
          <w:t>http://www.zwierzyniec.info.pl/</w:t>
        </w:r>
      </w:hyperlink>
      <w:r>
        <w:t xml:space="preserve"> sprostowania dotyczącego treści notatki.</w:t>
      </w:r>
    </w:p>
    <w:p w:rsidR="0009128C" w:rsidRDefault="0009128C" w:rsidP="0009128C">
      <w:pPr>
        <w:pStyle w:val="Akapitzlist"/>
        <w:spacing w:after="0" w:line="240" w:lineRule="auto"/>
        <w:ind w:left="360"/>
        <w:jc w:val="both"/>
      </w:pPr>
    </w:p>
    <w:p w:rsidR="0009128C" w:rsidRDefault="0009128C" w:rsidP="0009128C">
      <w:pPr>
        <w:pStyle w:val="Akapitzlist"/>
        <w:spacing w:after="0" w:line="240" w:lineRule="auto"/>
        <w:ind w:left="360"/>
        <w:jc w:val="both"/>
      </w:pPr>
    </w:p>
    <w:p w:rsidR="001C2538" w:rsidRDefault="001C2538" w:rsidP="0009128C">
      <w:pPr>
        <w:pStyle w:val="Akapitzlist"/>
        <w:spacing w:after="0" w:line="240" w:lineRule="auto"/>
        <w:ind w:left="360"/>
        <w:jc w:val="center"/>
      </w:pPr>
    </w:p>
    <w:p w:rsidR="0009128C" w:rsidRDefault="0009128C" w:rsidP="0009128C">
      <w:pPr>
        <w:pStyle w:val="Akapitzlist"/>
        <w:spacing w:after="0" w:line="240" w:lineRule="auto"/>
        <w:ind w:left="360"/>
        <w:jc w:val="center"/>
      </w:pPr>
      <w:r>
        <w:t xml:space="preserve">U Z A S A D N I E N I E </w:t>
      </w:r>
    </w:p>
    <w:p w:rsidR="0009128C" w:rsidRDefault="0009128C" w:rsidP="0009128C">
      <w:pPr>
        <w:pStyle w:val="Akapitzlist"/>
        <w:spacing w:after="0" w:line="240" w:lineRule="auto"/>
        <w:ind w:left="360"/>
        <w:jc w:val="center"/>
      </w:pPr>
    </w:p>
    <w:p w:rsidR="0009128C" w:rsidRDefault="0009128C" w:rsidP="0009128C">
      <w:pPr>
        <w:spacing w:after="0" w:line="240" w:lineRule="auto"/>
        <w:jc w:val="both"/>
        <w:rPr>
          <w:sz w:val="24"/>
          <w:szCs w:val="24"/>
        </w:rPr>
      </w:pPr>
      <w:r>
        <w:t>Burmistrz Zwierzyńca w piśmie znak:</w:t>
      </w:r>
      <w:r w:rsidRPr="0009128C">
        <w:rPr>
          <w:sz w:val="24"/>
          <w:szCs w:val="24"/>
        </w:rPr>
        <w:t xml:space="preserve"> Or-II.0632.9.2014 z dnia 01.10.2014 r. </w:t>
      </w:r>
      <w:r>
        <w:rPr>
          <w:sz w:val="24"/>
          <w:szCs w:val="24"/>
        </w:rPr>
        <w:t xml:space="preserve">zawarł sformułowania i stwierdzenia faktów, będących rażąco sprzecznych ze stanem rzeczywistym. </w:t>
      </w:r>
    </w:p>
    <w:p w:rsidR="0009128C" w:rsidRDefault="0009128C" w:rsidP="000912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tak:</w:t>
      </w:r>
    </w:p>
    <w:p w:rsidR="0009128C" w:rsidRPr="0009128C" w:rsidRDefault="0009128C" w:rsidP="0009128C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powołuje się na posiedzenia Rady Miejskiej w Zwierzyńcu, na których była omawiana sprawa uruchomienia stacji paliw  wskazując numery sesji. Po analizie treści zawartych w protokółach sesji </w:t>
      </w:r>
      <w:r w:rsidR="007D2EDE">
        <w:rPr>
          <w:sz w:val="24"/>
          <w:szCs w:val="24"/>
        </w:rPr>
        <w:t xml:space="preserve">Rady Miejskiej </w:t>
      </w:r>
      <w:r>
        <w:rPr>
          <w:sz w:val="24"/>
          <w:szCs w:val="24"/>
        </w:rPr>
        <w:t xml:space="preserve">przywołanych przez Burmistrza Zwierzyńca, należy </w:t>
      </w:r>
      <w:r>
        <w:rPr>
          <w:sz w:val="24"/>
          <w:szCs w:val="24"/>
        </w:rPr>
        <w:lastRenderedPageBreak/>
        <w:t xml:space="preserve">stwierdzić, że w latach 2011 – 2014 ani razu sprawa stacji paliw nie była omawiana jako </w:t>
      </w:r>
      <w:r w:rsidR="007D2EDE">
        <w:rPr>
          <w:sz w:val="24"/>
          <w:szCs w:val="24"/>
        </w:rPr>
        <w:t>odrębny punkt porządku obrad. Pojawiała się jedynie w interpelacjach radnych, co obrazują następujące cytaty z poszczególnych protokołów.</w:t>
      </w:r>
      <w:r>
        <w:rPr>
          <w:sz w:val="24"/>
          <w:szCs w:val="24"/>
        </w:rPr>
        <w:t xml:space="preserve"> </w:t>
      </w:r>
    </w:p>
    <w:p w:rsidR="002F2B81" w:rsidRDefault="002F2B81" w:rsidP="001F77F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F2B81" w:rsidRDefault="002F2B81" w:rsidP="001F77F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F77F2" w:rsidRPr="002F2B81" w:rsidRDefault="007D2EDE" w:rsidP="001F77F2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sz w:val="24"/>
          <w:szCs w:val="24"/>
          <w:u w:val="single"/>
          <w:lang w:eastAsia="pl-PL"/>
        </w:rPr>
        <w:t>„( …)</w:t>
      </w:r>
      <w:r w:rsidR="001F77F2" w:rsidRPr="002F2B81">
        <w:rPr>
          <w:rFonts w:eastAsia="Times New Roman" w:cs="Arial"/>
          <w:sz w:val="24"/>
          <w:szCs w:val="24"/>
          <w:u w:val="single"/>
          <w:lang w:eastAsia="pl-PL"/>
        </w:rPr>
        <w:t>PROTOKÓŁ Nr XXIV/12 z sesji Rady Miejskiej w Zwierzyńcu w dniu 01 marca 2012 r.</w:t>
      </w:r>
    </w:p>
    <w:p w:rsidR="001F77F2" w:rsidRPr="002F2B81" w:rsidRDefault="001F77F2" w:rsidP="001F77F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F77F2" w:rsidRPr="002F2B81" w:rsidRDefault="001F77F2" w:rsidP="001F77F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 xml:space="preserve">Radna U. </w:t>
      </w:r>
      <w:proofErr w:type="spellStart"/>
      <w:r w:rsidRPr="002F2B81">
        <w:rPr>
          <w:rFonts w:eastAsia="Times New Roman" w:cs="Arial"/>
          <w:sz w:val="24"/>
          <w:szCs w:val="24"/>
          <w:lang w:eastAsia="pl-PL"/>
        </w:rPr>
        <w:t>Kolman</w:t>
      </w:r>
      <w:proofErr w:type="spellEnd"/>
      <w:r w:rsidRPr="002F2B81">
        <w:rPr>
          <w:rFonts w:eastAsia="Times New Roman" w:cs="Arial"/>
          <w:sz w:val="24"/>
          <w:szCs w:val="24"/>
          <w:lang w:eastAsia="pl-PL"/>
        </w:rPr>
        <w:t xml:space="preserve"> –zwróciła uwagę na potrzebę uporządkowania obszaru przy głównej ulicy Zwierzyńca –„nie ma stacji benzynowej, pozostał budynek i wiata, a po drugiej stronie ulicy budynek, który straszy i Oberża”. Radna pytała, czy jest wiadome co Orlen zamierza robić. Pytała o obraz Kossaka –czy zostały podjęte działania w kierunku odzyskania obrazu. Apelowała o przekazanie 1% odpisu z podatku na rzecz Fundacji Fundusz Lokalny Ziemi Biłgorajskiej/Gmina Zwierzyniec korzysta z tych funduszy/–w ub. roku na konto Fundacji wpłynęło ponad 100tys. zł. </w:t>
      </w:r>
    </w:p>
    <w:p w:rsidR="001F77F2" w:rsidRPr="002F2B81" w:rsidRDefault="001F77F2" w:rsidP="001F77F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>Przewodniczący Rady –odczytał treść pisma z PKN Orlen S.A. z 24.01.2012 r. Z treści pisma wynika, że nieruchomość zostanie wystawiona na sprzedaż w drodze przetargu, a dalsze przeznaczenie nieruchomości będzie należeć do nowego właściciela.</w:t>
      </w:r>
    </w:p>
    <w:p w:rsidR="001F77F2" w:rsidRPr="002F2B81" w:rsidRDefault="001F77F2" w:rsidP="001F77F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F77F2" w:rsidRPr="002F2B81" w:rsidRDefault="001F77F2" w:rsidP="001F77F2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 w:rsidRPr="002F2B81">
        <w:rPr>
          <w:rFonts w:eastAsia="Times New Roman" w:cs="Arial"/>
          <w:sz w:val="24"/>
          <w:szCs w:val="24"/>
          <w:u w:val="single"/>
          <w:lang w:eastAsia="pl-PL"/>
        </w:rPr>
        <w:t>PROTOKÓŁ Nr XXV/12 z sesji Rady Miejskiej w Zwierzyńcu w dniu 29 marca 2012 r.</w:t>
      </w:r>
    </w:p>
    <w:p w:rsidR="001F77F2" w:rsidRPr="002F2B81" w:rsidRDefault="001F77F2" w:rsidP="001F77F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F77F2" w:rsidRPr="002F2B81" w:rsidRDefault="001F77F2" w:rsidP="00960C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>Przewodniczący Rady – odczytał treść korespondencji, która wpłynęła do Rady:</w:t>
      </w:r>
    </w:p>
    <w:p w:rsidR="001F77F2" w:rsidRPr="002F2B81" w:rsidRDefault="001F77F2" w:rsidP="00960C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 xml:space="preserve">2/ Pismo PKN ORLEN z dn.20.03.2012 r. informujące o terminie rozbiórki stacji paliw w Zwierzyńcu </w:t>
      </w:r>
    </w:p>
    <w:p w:rsidR="001F77F2" w:rsidRPr="002F2B81" w:rsidRDefault="001F77F2" w:rsidP="00960C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>–</w:t>
      </w:r>
      <w:r w:rsidR="00960C5B" w:rsidRPr="002F2B8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2B81">
        <w:rPr>
          <w:rFonts w:eastAsia="Times New Roman" w:cs="Arial"/>
          <w:sz w:val="24"/>
          <w:szCs w:val="24"/>
          <w:lang w:eastAsia="pl-PL"/>
        </w:rPr>
        <w:t>rozpoczęcie rozbiórki w IV kw. 2012 r. a później sprzedaż nieruchomości w drodze przetargu nieograniczonego.</w:t>
      </w:r>
    </w:p>
    <w:p w:rsidR="001F77F2" w:rsidRPr="002F2B81" w:rsidRDefault="001F77F2" w:rsidP="001F77F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0C5B" w:rsidRPr="002F2B81" w:rsidRDefault="00960C5B" w:rsidP="00960C5B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2F2B81">
        <w:rPr>
          <w:rFonts w:eastAsia="Times New Roman" w:cs="Arial"/>
          <w:sz w:val="24"/>
          <w:szCs w:val="24"/>
          <w:u w:val="single"/>
          <w:lang w:eastAsia="pl-PL"/>
        </w:rPr>
        <w:t>PROTOKÓŁ Nr XXVIII/12 z sesji Rady Miejskiej w Zwierzyńcu w dniu 14 czerwca 2012 r</w:t>
      </w:r>
      <w:r w:rsidR="00122B41" w:rsidRPr="002F2B81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:rsidR="00960C5B" w:rsidRPr="002F2B81" w:rsidRDefault="00960C5B" w:rsidP="00960C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60C5B" w:rsidRPr="002F2B81" w:rsidRDefault="00960C5B" w:rsidP="00960C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>Odpowiedzi na interpelacje udzielone przez Burmistrza Skibę:</w:t>
      </w:r>
    </w:p>
    <w:p w:rsidR="00960C5B" w:rsidRPr="002F2B81" w:rsidRDefault="00960C5B" w:rsidP="00960C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 xml:space="preserve">- stacja paliw – nie ma żadnych </w:t>
      </w:r>
      <w:r w:rsidR="00BE76A9" w:rsidRPr="002F2B81">
        <w:rPr>
          <w:rFonts w:eastAsia="Times New Roman" w:cs="Arial"/>
          <w:sz w:val="24"/>
          <w:szCs w:val="24"/>
          <w:lang w:eastAsia="pl-PL"/>
        </w:rPr>
        <w:t>i</w:t>
      </w:r>
      <w:r w:rsidRPr="002F2B81">
        <w:rPr>
          <w:rFonts w:eastAsia="Times New Roman" w:cs="Arial"/>
          <w:sz w:val="24"/>
          <w:szCs w:val="24"/>
          <w:lang w:eastAsia="pl-PL"/>
        </w:rPr>
        <w:t xml:space="preserve">nformacji w tej sprawie. </w:t>
      </w:r>
      <w:proofErr w:type="spellStart"/>
      <w:r w:rsidRPr="002F2B81">
        <w:rPr>
          <w:rFonts w:eastAsia="Times New Roman" w:cs="Arial"/>
          <w:sz w:val="24"/>
          <w:szCs w:val="24"/>
          <w:lang w:eastAsia="pl-PL"/>
        </w:rPr>
        <w:t>Europoseł</w:t>
      </w:r>
      <w:proofErr w:type="spellEnd"/>
      <w:r w:rsidRPr="002F2B81">
        <w:rPr>
          <w:rFonts w:eastAsia="Times New Roman" w:cs="Arial"/>
          <w:sz w:val="24"/>
          <w:szCs w:val="24"/>
          <w:lang w:eastAsia="pl-PL"/>
        </w:rPr>
        <w:t xml:space="preserve"> Bratkowski czyni starania żeby </w:t>
      </w:r>
    </w:p>
    <w:p w:rsidR="00960C5B" w:rsidRPr="002F2B81" w:rsidRDefault="00960C5B" w:rsidP="00960C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>coś było.</w:t>
      </w:r>
    </w:p>
    <w:p w:rsidR="00960C5B" w:rsidRPr="002F2B81" w:rsidRDefault="00960C5B" w:rsidP="00960C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0C5B" w:rsidRPr="002F2B81" w:rsidRDefault="00960C5B" w:rsidP="00960C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u w:val="single"/>
          <w:lang w:eastAsia="pl-PL"/>
        </w:rPr>
        <w:t>PROTOKÓŁ Nr XLVIII/13 z sesji Rady Miejskiej w Zwierzyńcu w dniu 28 listopada 2013</w:t>
      </w:r>
      <w:r w:rsidRPr="002F2B81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960C5B" w:rsidRPr="002F2B81" w:rsidRDefault="00960C5B" w:rsidP="00960C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 xml:space="preserve">Odpowiedzi na interpelacje udzielone przez pana burmistrza J. Skibę: </w:t>
      </w:r>
    </w:p>
    <w:p w:rsidR="00122B41" w:rsidRPr="002F2B81" w:rsidRDefault="00122B41" w:rsidP="00960C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>CPN – informacje nie docierają do Urzędu i nie wiemy czy złożono wniosek o rozbiórkę. P. burmistrz wspomniał, że poseł Zawiślak pisał do Zarządu Orlenu –</w:t>
      </w:r>
      <w:r w:rsidR="00BE76A9" w:rsidRPr="002F2B8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2B81">
        <w:rPr>
          <w:rFonts w:eastAsia="Times New Roman" w:cs="Arial"/>
          <w:sz w:val="24"/>
          <w:szCs w:val="24"/>
          <w:lang w:eastAsia="pl-PL"/>
        </w:rPr>
        <w:t>pisał, że nie dbają o nas</w:t>
      </w:r>
      <w:r w:rsidR="00BE76A9" w:rsidRPr="002F2B8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2B81">
        <w:rPr>
          <w:rFonts w:eastAsia="Times New Roman" w:cs="Arial"/>
          <w:sz w:val="24"/>
          <w:szCs w:val="24"/>
          <w:lang w:eastAsia="pl-PL"/>
        </w:rPr>
        <w:t>i o interes firmy, wystąpienie posła Urząd otrzymał do wiadomości.</w:t>
      </w:r>
    </w:p>
    <w:p w:rsidR="00960C5B" w:rsidRPr="002F2B81" w:rsidRDefault="00960C5B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2F2B81">
        <w:rPr>
          <w:rFonts w:eastAsia="Times New Roman" w:cs="Arial"/>
          <w:sz w:val="24"/>
          <w:szCs w:val="24"/>
          <w:u w:val="single"/>
          <w:lang w:eastAsia="pl-PL"/>
        </w:rPr>
        <w:t>PROTOKÓŁ Nr LII/14 z sesji Rady Miejskiej w Zwierzyńcu w dniu 20 maja 2014 r.</w:t>
      </w: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22B41" w:rsidRPr="002F2B81" w:rsidRDefault="00122B41" w:rsidP="00122B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>Interpelacje radnych:</w:t>
      </w:r>
    </w:p>
    <w:p w:rsidR="00122B41" w:rsidRPr="002F2B81" w:rsidRDefault="00122B41" w:rsidP="00122B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 xml:space="preserve">Radna U. </w:t>
      </w:r>
      <w:proofErr w:type="spellStart"/>
      <w:r w:rsidRPr="002F2B81">
        <w:rPr>
          <w:rFonts w:eastAsia="Times New Roman" w:cs="Arial"/>
          <w:sz w:val="24"/>
          <w:szCs w:val="24"/>
          <w:lang w:eastAsia="pl-PL"/>
        </w:rPr>
        <w:t>Kolman</w:t>
      </w:r>
      <w:proofErr w:type="spellEnd"/>
      <w:r w:rsidRPr="002F2B81">
        <w:rPr>
          <w:rFonts w:eastAsia="Times New Roman" w:cs="Arial"/>
          <w:sz w:val="24"/>
          <w:szCs w:val="24"/>
          <w:lang w:eastAsia="pl-PL"/>
        </w:rPr>
        <w:t xml:space="preserve"> – dziękowała za lampy przy ul. Biłgorajskiej. Pytała, czy znane są plany w zakresie</w:t>
      </w: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lastRenderedPageBreak/>
        <w:t>Zagospodarowania terenu po stacji CPN  – czy właściciel terenu przekazuje jaki ma dalszy zamiar.</w:t>
      </w: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>Odpowiedzi na interpelacje udzielił burmistrz Skiba:</w:t>
      </w: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>- teren po stacji CPN – informacji nie mamy, będziemy pytać.</w:t>
      </w: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C2538" w:rsidRDefault="001C2538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2F2B81">
        <w:rPr>
          <w:rFonts w:eastAsia="Times New Roman" w:cs="Arial"/>
          <w:sz w:val="24"/>
          <w:szCs w:val="24"/>
          <w:u w:val="single"/>
          <w:lang w:eastAsia="pl-PL"/>
        </w:rPr>
        <w:t>PROTOKÓŁ Nr LIV/14 z sesji Rady Miejskiej w Zwierzyńcu w dniu 31 lipca 2014 r.</w:t>
      </w: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</w:p>
    <w:p w:rsidR="00122B41" w:rsidRDefault="00122B41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F2B81">
        <w:rPr>
          <w:rFonts w:eastAsia="Times New Roman" w:cs="Arial"/>
          <w:sz w:val="24"/>
          <w:szCs w:val="24"/>
          <w:lang w:eastAsia="pl-PL"/>
        </w:rPr>
        <w:t xml:space="preserve"> - przystąpienie do sporządzenia zmian w miejscowym planie zagospodarowania przestrzennego miasta Zwierzyniec</w:t>
      </w:r>
      <w:r w:rsidR="007D2EDE">
        <w:rPr>
          <w:rFonts w:eastAsia="Times New Roman" w:cs="Arial"/>
          <w:sz w:val="24"/>
          <w:szCs w:val="24"/>
          <w:lang w:eastAsia="pl-PL"/>
        </w:rPr>
        <w:t>. (…)” Do protokółu nie załączono załącznika nr 7 więc, nie jest powszechnie wiadomym czego zmiana planu zagospodarowania dotyczy.</w:t>
      </w:r>
    </w:p>
    <w:p w:rsidR="007D2EDE" w:rsidRDefault="007D2EDE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2EDE" w:rsidRDefault="007D2EDE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 przedstawionych cytatów wynika, że </w:t>
      </w:r>
      <w:r w:rsidRPr="007D2EDE">
        <w:rPr>
          <w:rFonts w:eastAsia="Times New Roman" w:cs="Arial"/>
          <w:sz w:val="24"/>
          <w:szCs w:val="24"/>
          <w:u w:val="single"/>
          <w:lang w:eastAsia="pl-PL"/>
        </w:rPr>
        <w:t>przedmiotem zainteresowania radnych nie</w:t>
      </w:r>
      <w:r>
        <w:rPr>
          <w:rFonts w:eastAsia="Times New Roman" w:cs="Arial"/>
          <w:sz w:val="24"/>
          <w:szCs w:val="24"/>
          <w:u w:val="single"/>
          <w:lang w:eastAsia="pl-PL"/>
        </w:rPr>
        <w:t xml:space="preserve"> była budowa stacji paliw w Zwierzyńcu, a jedynie rozbiórka istniejących budynków należących do PKN Orlen.</w:t>
      </w:r>
    </w:p>
    <w:p w:rsidR="007D2EDE" w:rsidRDefault="007D2EDE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2EDE" w:rsidRDefault="007D2EDE" w:rsidP="00122B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Burmistrz Zwierzyńca w swoich pismach i wypowiedziach dla mediów, jak też w piśmie do KWW „ Zwierzyniec dla Wszystkich” przedstawia sprzeczne ze sobą tezy dotyczące budowy stacji paliw, </w:t>
      </w:r>
      <w:r w:rsidR="00B84E54">
        <w:rPr>
          <w:rFonts w:eastAsia="Times New Roman" w:cs="Arial"/>
          <w:sz w:val="24"/>
          <w:szCs w:val="24"/>
          <w:lang w:eastAsia="pl-PL"/>
        </w:rPr>
        <w:t xml:space="preserve">przyczyn </w:t>
      </w:r>
      <w:r>
        <w:rPr>
          <w:rFonts w:eastAsia="Times New Roman" w:cs="Arial"/>
          <w:sz w:val="24"/>
          <w:szCs w:val="24"/>
          <w:lang w:eastAsia="pl-PL"/>
        </w:rPr>
        <w:t>rezygnacji przez PKN Orlen, własności gruntu po stacji</w:t>
      </w:r>
      <w:r w:rsidRPr="007D2EDE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PKN Orlen</w:t>
      </w:r>
      <w:r w:rsidR="00B84E54">
        <w:rPr>
          <w:rFonts w:eastAsia="Times New Roman" w:cs="Arial"/>
          <w:sz w:val="24"/>
          <w:szCs w:val="24"/>
          <w:lang w:eastAsia="pl-PL"/>
        </w:rPr>
        <w:t xml:space="preserve"> i nowych gruntów pod budowę stacji paliw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B84E54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BE2737" w:rsidRPr="00B84E54" w:rsidRDefault="00B84E54" w:rsidP="00B84E5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piśmie z dn.1.10.2014 r. podaje dwie lokalizacje natomiast w wypowiedzi dla Dziennika Wschodniego zaprzecza jakoby na terenie dworca PKS można było zlokalizować stację paliw: cyt. </w:t>
      </w:r>
      <w:r>
        <w:rPr>
          <w:rFonts w:eastAsia="Times New Roman" w:cs="Times New Roman"/>
          <w:bCs/>
          <w:kern w:val="36"/>
          <w:sz w:val="24"/>
          <w:szCs w:val="24"/>
          <w:u w:val="single"/>
          <w:lang w:eastAsia="pl-PL"/>
        </w:rPr>
        <w:t>„ (…)</w:t>
      </w:r>
      <w:r w:rsidR="00BE2737" w:rsidRPr="002F2B81">
        <w:rPr>
          <w:rFonts w:eastAsia="Times New Roman" w:cs="Times New Roman"/>
          <w:bCs/>
          <w:kern w:val="36"/>
          <w:sz w:val="24"/>
          <w:szCs w:val="24"/>
          <w:u w:val="single"/>
          <w:lang w:eastAsia="pl-PL"/>
        </w:rPr>
        <w:t xml:space="preserve">Zwierzyniec: Stacja-widmo już nie straszy. Ale gdzie tankować? Dziennik Wschodni </w:t>
      </w:r>
    </w:p>
    <w:p w:rsidR="00BE2737" w:rsidRPr="002F2B81" w:rsidRDefault="00BE2737" w:rsidP="00BE2737">
      <w:pPr>
        <w:spacing w:before="100" w:beforeAutospacing="1" w:after="100" w:afterAutospacing="1" w:line="240" w:lineRule="auto"/>
        <w:outlineLvl w:val="0"/>
        <w:rPr>
          <w:rStyle w:val="Pogrubienie"/>
          <w:rFonts w:cs="Times New Roman"/>
          <w:b w:val="0"/>
          <w:sz w:val="24"/>
          <w:szCs w:val="24"/>
        </w:rPr>
      </w:pPr>
      <w:r w:rsidRPr="002F2B81">
        <w:rPr>
          <w:rStyle w:val="Pogrubienie"/>
          <w:rFonts w:cs="Times New Roman"/>
          <w:b w:val="0"/>
          <w:sz w:val="24"/>
          <w:szCs w:val="24"/>
        </w:rPr>
        <w:t>Stara stacja benzynowa już nie szpeci centrum Zwierzyńca. Kilka dni temu w końcu została rozebrana. To tylko częściowe rozwiązanie problemu, bo w Zwierzyńcu nadal nie ma gdzie zatankować.</w:t>
      </w:r>
    </w:p>
    <w:p w:rsidR="00BE2737" w:rsidRPr="002F2B81" w:rsidRDefault="00BE2737" w:rsidP="00BE2737">
      <w:pPr>
        <w:pStyle w:val="NormalnyWeb"/>
        <w:rPr>
          <w:rFonts w:asciiTheme="minorHAnsi" w:hAnsiTheme="minorHAnsi"/>
        </w:rPr>
      </w:pPr>
      <w:r w:rsidRPr="002F2B81">
        <w:rPr>
          <w:rFonts w:asciiTheme="minorHAnsi" w:hAnsiTheme="minorHAnsi"/>
        </w:rPr>
        <w:t>Budynek starej stacji od dawna stał zamknięty. Drzwi były zablokowane belką, a na zakazie wjazdu można było przeczytać, że najbliższa stacja znajduje się w miejscowości Brody Małe, w kierunku Szczebrzeszyna. To ponad 8 kilometrów od Zwierzyńca. Druga mieści się w Panasówce - 7 kilometrów od miasteczka. Na sytuację skarżyli się mieszkańcy i turyści, którzy w sezonie odwiedzają Zwierzyniec. Jak tłumaczył Orlen, stacja była nierentowna i dlatego w 2011 została zamknięta roku.</w:t>
      </w:r>
      <w:r w:rsidRPr="002F2B81">
        <w:rPr>
          <w:rFonts w:asciiTheme="minorHAnsi" w:hAnsiTheme="minorHAnsi"/>
        </w:rPr>
        <w:br/>
      </w:r>
      <w:r w:rsidRPr="002F2B81">
        <w:rPr>
          <w:rFonts w:asciiTheme="minorHAnsi" w:hAnsiTheme="minorHAnsi"/>
        </w:rPr>
        <w:br/>
        <w:t>Niszczejący obiekt był również solą w oku Urzędu Miasta. Urzędnicy mieli jednak związane ręce, bo grunt ten należy do Skarbu Państwa, a koncern paliwowy ma go w wieczystym użytkowaniu. Nie pomagały pisma burmistrza do Orlenu. Można w nich było przeczytać m.in., że "opuszczona stacja wygląda jak baza Kółka Rolniczego u schyłku komuny”.</w:t>
      </w:r>
      <w:r w:rsidRPr="002F2B81">
        <w:rPr>
          <w:rFonts w:asciiTheme="minorHAnsi" w:hAnsiTheme="minorHAnsi"/>
        </w:rPr>
        <w:br/>
      </w:r>
      <w:r w:rsidRPr="002F2B81">
        <w:rPr>
          <w:rFonts w:asciiTheme="minorHAnsi" w:hAnsiTheme="minorHAnsi"/>
        </w:rPr>
        <w:br/>
        <w:t xml:space="preserve">Orlen w końcu zdecydował się zlikwidować starą stację. W ubiegłym roku złożył podanie o pozwolenie na rozbiórkę. Prace ruszyły w marcu tego roku. Trwały około tygodnia. Po stacji została tylko ziemia i piach. </w:t>
      </w:r>
      <w:r w:rsidRPr="002F2B81">
        <w:rPr>
          <w:rFonts w:asciiTheme="minorHAnsi" w:hAnsiTheme="minorHAnsi"/>
        </w:rPr>
        <w:br/>
      </w:r>
      <w:r w:rsidRPr="002F2B81">
        <w:rPr>
          <w:rFonts w:asciiTheme="minorHAnsi" w:hAnsiTheme="minorHAnsi"/>
        </w:rPr>
        <w:br/>
        <w:t xml:space="preserve">Co dalej z tym terenem? – Wcześniej Orlen informował nas, że po rozbiórce sprzeda ziemię. </w:t>
      </w:r>
      <w:r w:rsidRPr="002F2B81">
        <w:rPr>
          <w:rFonts w:asciiTheme="minorHAnsi" w:hAnsiTheme="minorHAnsi"/>
        </w:rPr>
        <w:lastRenderedPageBreak/>
        <w:t>Pewnie wkrótce pojawi się ogłoszenie – mówi Jan Skiba, burmistrz Zwierzyńca. I dodaje, że miasto nie jest zainteresowane jego kupnem. – Mamy sporo ładnych terenów pod swoją opieką. Chyba, że Orlen zdecydowałby się nam oddać to miejsce za symboliczną kwotę – dodaje.</w:t>
      </w:r>
    </w:p>
    <w:p w:rsidR="001C2538" w:rsidRDefault="00BE2737" w:rsidP="00BE2737">
      <w:pPr>
        <w:pStyle w:val="NormalnyWeb"/>
        <w:rPr>
          <w:rFonts w:asciiTheme="minorHAnsi" w:hAnsiTheme="minorHAnsi"/>
        </w:rPr>
      </w:pPr>
      <w:r w:rsidRPr="002F2B81">
        <w:rPr>
          <w:rFonts w:asciiTheme="minorHAnsi" w:hAnsiTheme="minorHAnsi"/>
        </w:rPr>
        <w:t xml:space="preserve">To jednak nie rozwiązuje problemu braku stacji paliw w miasteczku, do którego w sezonie zjeżdżają tłumy turystów. Nadal nie ma tu gdzie zatankować. </w:t>
      </w:r>
      <w:r w:rsidRPr="002F2B81">
        <w:rPr>
          <w:rFonts w:asciiTheme="minorHAnsi" w:hAnsiTheme="minorHAnsi"/>
        </w:rPr>
        <w:br/>
      </w:r>
      <w:r w:rsidRPr="002F2B81">
        <w:rPr>
          <w:rFonts w:asciiTheme="minorHAnsi" w:hAnsiTheme="minorHAnsi"/>
        </w:rPr>
        <w:br/>
      </w:r>
    </w:p>
    <w:p w:rsidR="00BE2737" w:rsidRDefault="00BE2737" w:rsidP="00BE2737">
      <w:pPr>
        <w:pStyle w:val="NormalnyWeb"/>
        <w:rPr>
          <w:rFonts w:asciiTheme="minorHAnsi" w:hAnsiTheme="minorHAnsi"/>
          <w:sz w:val="20"/>
          <w:szCs w:val="20"/>
        </w:rPr>
      </w:pPr>
      <w:r w:rsidRPr="002F2B81">
        <w:rPr>
          <w:rFonts w:asciiTheme="minorHAnsi" w:hAnsiTheme="minorHAnsi"/>
        </w:rPr>
        <w:t>– Stacja bardzo by nam się przydała – przyznaje burmistrz. – Zgłaszali się do nas ludzie zainteresowani taką inwestycją. Chcieli jednak żeby powstała w miejscu dworca PKS. Nie ma jednak takiej możliwości, bo nie mamy go gdzie przenieść.</w:t>
      </w:r>
      <w:r w:rsidRPr="002F2B81">
        <w:rPr>
          <w:rFonts w:asciiTheme="minorHAnsi" w:hAnsiTheme="minorHAnsi"/>
        </w:rPr>
        <w:br/>
      </w:r>
      <w:r w:rsidRPr="002F2B81">
        <w:rPr>
          <w:rFonts w:asciiTheme="minorHAnsi" w:hAnsiTheme="minorHAnsi"/>
        </w:rPr>
        <w:br/>
        <w:t>Inwestorom miasto proponowało inne tereny. – Niestety, każdy chce żeby stacja była jak najbliżej głównej drogi</w:t>
      </w:r>
      <w:r w:rsidRPr="002F2B81">
        <w:rPr>
          <w:rFonts w:asciiTheme="minorHAnsi" w:hAnsiTheme="minorHAnsi"/>
          <w:sz w:val="20"/>
          <w:szCs w:val="20"/>
        </w:rPr>
        <w:t xml:space="preserve"> – </w:t>
      </w:r>
      <w:r w:rsidRPr="00B84E54">
        <w:rPr>
          <w:rFonts w:asciiTheme="minorHAnsi" w:hAnsiTheme="minorHAnsi"/>
        </w:rPr>
        <w:t>mówi burmistrz.</w:t>
      </w:r>
      <w:r w:rsidR="00B84E54" w:rsidRPr="00B84E54">
        <w:rPr>
          <w:rFonts w:asciiTheme="minorHAnsi" w:hAnsiTheme="minorHAnsi"/>
        </w:rPr>
        <w:t>”</w:t>
      </w:r>
      <w:r w:rsidR="00B84E54">
        <w:rPr>
          <w:rFonts w:asciiTheme="minorHAnsi" w:hAnsiTheme="minorHAnsi"/>
          <w:sz w:val="20"/>
          <w:szCs w:val="20"/>
        </w:rPr>
        <w:t xml:space="preserve"> (…)</w:t>
      </w:r>
    </w:p>
    <w:p w:rsidR="00B84E54" w:rsidRDefault="00B84E54" w:rsidP="00B84E54">
      <w:pPr>
        <w:pStyle w:val="NormalnyWeb"/>
        <w:jc w:val="both"/>
        <w:rPr>
          <w:rFonts w:asciiTheme="minorHAnsi" w:hAnsiTheme="minorHAnsi"/>
        </w:rPr>
      </w:pPr>
      <w:r w:rsidRPr="00B84E54">
        <w:rPr>
          <w:rFonts w:asciiTheme="minorHAnsi" w:hAnsiTheme="minorHAnsi"/>
        </w:rPr>
        <w:t>W kwietniu</w:t>
      </w:r>
      <w:r>
        <w:rPr>
          <w:rFonts w:asciiTheme="minorHAnsi" w:hAnsiTheme="minorHAnsi"/>
        </w:rPr>
        <w:t xml:space="preserve"> 2013 r. w „Wiadomościach Zwierzynieckich” w artykule  Jana Skiby możemy przeczytać: (…)”  Dużo pytań dotyczy Browaru, stacji paliw, budynków zabytkowych. Browar w najlepszym wypadku ma być „ uzbrojony” przez Perłę w nowe urządzenia latem po to by warzyć piwo od jesieni – oby. Stacja paliw ( czyli tzw. dawny „CPN”) jest w naszym zainteresowaniu i także kilku innych osób i tu też trudno o decyzje. </w:t>
      </w:r>
      <w:r w:rsidR="007C3E54">
        <w:rPr>
          <w:rFonts w:asciiTheme="minorHAnsi" w:hAnsiTheme="minorHAnsi"/>
        </w:rPr>
        <w:t>Wokół stacji powstał tzw. Trójkąt Bermudzki – czyli martwe trzy punkty. Poza stacją to dawna oberża i rozpoczęta budowa nowego lokalu. To wszystko musi znaleźć nowych właścicieli – kiedy? Nie mamy tu wpływu na bieg zdarzeń. Chyba, że jak wnioskują niektórzy entuzjaści wykupimy to za cenę wstrzymania wydatków np. na kulturę, sport, drogi i będziemy się cieszyć z większego stanu posiadania. Uspokajam – tak nie zrobimy! (…)”</w:t>
      </w:r>
    </w:p>
    <w:p w:rsidR="007A3D4F" w:rsidRDefault="00D05CF0" w:rsidP="00B84E54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Zadaniem Burmistrza Zwierzyńca i Rady Miejskiej w Zwierzyńcu jest podejmowani</w:t>
      </w:r>
      <w:r w:rsidR="009A1E8F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wszelkich działań na rzecz dobra publicznego co zawarte jest w Statucie Gminy Zwierzyniec w § 5 „ Zakres działania Gminy obejmuje wszystkie sprawy publiczne o znaczeniu lokalnym, nie zastrzeżone ustaw</w:t>
      </w:r>
      <w:r w:rsidR="009A1E8F">
        <w:rPr>
          <w:rFonts w:asciiTheme="minorHAnsi" w:hAnsiTheme="minorHAnsi"/>
        </w:rPr>
        <w:t>ami na rzecz innych podmiotów”, a</w:t>
      </w:r>
      <w:r>
        <w:rPr>
          <w:rFonts w:asciiTheme="minorHAnsi" w:hAnsiTheme="minorHAnsi"/>
        </w:rPr>
        <w:t xml:space="preserve"> § 7 „ Celem gminy jest wykonywanie zadań określonych w ustawach, a mających zaspokoić zbiorowe potrzeby mieszkańców Gminy”. Burmistrz oraz Rada Miejska powinni podjąć wszelkie działania by nie dopuścić do likwidacji stacji paliw PKN Orlen, tym bardziej, że </w:t>
      </w:r>
      <w:r w:rsidR="007A3D4F">
        <w:rPr>
          <w:rFonts w:asciiTheme="minorHAnsi" w:hAnsiTheme="minorHAnsi"/>
        </w:rPr>
        <w:t>już w 2010 roku</w:t>
      </w:r>
      <w:r w:rsidR="009A1E8F" w:rsidRPr="009A1E8F">
        <w:rPr>
          <w:rFonts w:asciiTheme="minorHAnsi" w:hAnsiTheme="minorHAnsi"/>
        </w:rPr>
        <w:t xml:space="preserve"> </w:t>
      </w:r>
      <w:r w:rsidR="009A1E8F">
        <w:rPr>
          <w:rFonts w:asciiTheme="minorHAnsi" w:hAnsiTheme="minorHAnsi"/>
        </w:rPr>
        <w:t xml:space="preserve">powszechnie było wiadome </w:t>
      </w:r>
      <w:r w:rsidR="007A3D4F">
        <w:rPr>
          <w:rFonts w:asciiTheme="minorHAnsi" w:hAnsiTheme="minorHAnsi"/>
        </w:rPr>
        <w:t xml:space="preserve">, że nastąpi jej likwidacja. Nie podjęto żadnych działań by na terenie Miasta i Gminy Zwierzyniec powstała stacja paliw. Podawanie odległości </w:t>
      </w:r>
      <w:r w:rsidR="009A1E8F">
        <w:rPr>
          <w:rFonts w:asciiTheme="minorHAnsi" w:hAnsiTheme="minorHAnsi"/>
        </w:rPr>
        <w:t xml:space="preserve">7 km lub 8 km </w:t>
      </w:r>
      <w:r w:rsidR="007A3D4F">
        <w:rPr>
          <w:rFonts w:asciiTheme="minorHAnsi" w:hAnsiTheme="minorHAnsi"/>
        </w:rPr>
        <w:t>jak</w:t>
      </w:r>
      <w:r w:rsidR="009A1E8F">
        <w:rPr>
          <w:rFonts w:asciiTheme="minorHAnsi" w:hAnsiTheme="minorHAnsi"/>
        </w:rPr>
        <w:t>ą</w:t>
      </w:r>
      <w:r w:rsidR="007A3D4F">
        <w:rPr>
          <w:rFonts w:asciiTheme="minorHAnsi" w:hAnsiTheme="minorHAnsi"/>
        </w:rPr>
        <w:t xml:space="preserve"> miesz</w:t>
      </w:r>
      <w:r w:rsidR="009A1E8F">
        <w:rPr>
          <w:rFonts w:asciiTheme="minorHAnsi" w:hAnsiTheme="minorHAnsi"/>
        </w:rPr>
        <w:t>kańcy muszą pokonać w celu zakupu paliwa</w:t>
      </w:r>
      <w:r w:rsidR="007A3D4F">
        <w:rPr>
          <w:rFonts w:asciiTheme="minorHAnsi" w:hAnsiTheme="minorHAnsi"/>
        </w:rPr>
        <w:t xml:space="preserve"> jest nieetyczne, gdyż jest sprzeczne ze stanem rzeczywistym.</w:t>
      </w:r>
    </w:p>
    <w:p w:rsidR="007A3D4F" w:rsidRDefault="007A3D4F" w:rsidP="00B84E54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Dotychczas nie otrzymałam żadnego pisma od Burmistrza Zwierzyńca o możliwości budowy ewentualnej stacji LPG i myjni samochodowej(..)” na zbywanej obecnie przez gminę działce przy zbiegu ulic Chodorowskiego i Batalionów Chłopskich (…)”. Nie wiem, czy została już przygotowana dokumentacja wymagana przez przepisy prawa i na jakich zasadach mogę przystąpić do inwestycji do której zaprasza mnie Burmistrz Zwierzyńca.</w:t>
      </w:r>
    </w:p>
    <w:p w:rsidR="007A3D4F" w:rsidRDefault="007A3D4F" w:rsidP="001C2538">
      <w:pPr>
        <w:jc w:val="both"/>
        <w:rPr>
          <w:sz w:val="24"/>
          <w:szCs w:val="24"/>
        </w:rPr>
      </w:pPr>
      <w:r>
        <w:lastRenderedPageBreak/>
        <w:t xml:space="preserve">Wobec należycie uzasadnionego wniosku, żądam w imieniu </w:t>
      </w:r>
      <w:r>
        <w:rPr>
          <w:sz w:val="24"/>
          <w:szCs w:val="24"/>
        </w:rPr>
        <w:t xml:space="preserve">KWW „ Zwierzyniec dla Wszystkich” zamieszczenia w terminie siedmiu dni od otrzymania niniejszego pisma </w:t>
      </w:r>
      <w:r w:rsidR="001C2538">
        <w:rPr>
          <w:sz w:val="24"/>
          <w:szCs w:val="24"/>
        </w:rPr>
        <w:t xml:space="preserve">sprostowania na stronie internetowej </w:t>
      </w:r>
      <w:hyperlink r:id="rId9" w:history="1">
        <w:r w:rsidR="001C2538" w:rsidRPr="001C2538">
          <w:rPr>
            <w:rStyle w:val="Hipercze"/>
            <w:color w:val="000000" w:themeColor="text1"/>
            <w:sz w:val="24"/>
            <w:szCs w:val="24"/>
          </w:rPr>
          <w:t>http://www.zwierzyniec.info.pl</w:t>
        </w:r>
      </w:hyperlink>
      <w:r w:rsidR="001C2538" w:rsidRPr="001C2538">
        <w:rPr>
          <w:color w:val="000000" w:themeColor="text1"/>
          <w:sz w:val="24"/>
          <w:szCs w:val="24"/>
        </w:rPr>
        <w:t xml:space="preserve"> </w:t>
      </w:r>
      <w:r w:rsidR="001C2538">
        <w:rPr>
          <w:sz w:val="24"/>
          <w:szCs w:val="24"/>
        </w:rPr>
        <w:t>i pozostawienia go na czas taki sam w jakim umieszczona została i była dostępna notatka „  Tankowanie bliżej”.</w:t>
      </w:r>
    </w:p>
    <w:p w:rsidR="001C2538" w:rsidRDefault="009A1E8F" w:rsidP="009A1E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Niezamieszczenie sprostowania i nieusunięcie ze strony internetowej </w:t>
      </w:r>
      <w:hyperlink r:id="rId10" w:history="1">
        <w:r w:rsidRPr="001C2538">
          <w:rPr>
            <w:rStyle w:val="Hipercze"/>
            <w:color w:val="000000" w:themeColor="text1"/>
            <w:sz w:val="24"/>
            <w:szCs w:val="24"/>
          </w:rPr>
          <w:t>http://www.zwierzyniec.info.pl</w:t>
        </w:r>
      </w:hyperlink>
      <w:r>
        <w:t xml:space="preserve"> </w:t>
      </w:r>
      <w:r w:rsidR="001C2538">
        <w:rPr>
          <w:sz w:val="24"/>
          <w:szCs w:val="24"/>
        </w:rPr>
        <w:t>notatki „ Tankowanie bliżej” spowoduje skierowanie sprawy na drogę sądową w trybie wyborczym.</w:t>
      </w:r>
    </w:p>
    <w:p w:rsidR="001C2538" w:rsidRDefault="001C2538" w:rsidP="001C2538">
      <w:pPr>
        <w:jc w:val="center"/>
        <w:rPr>
          <w:i/>
          <w:sz w:val="24"/>
          <w:szCs w:val="24"/>
        </w:rPr>
      </w:pPr>
    </w:p>
    <w:p w:rsidR="00BE0A4B" w:rsidRDefault="00BE0A4B" w:rsidP="001C2538">
      <w:pPr>
        <w:jc w:val="center"/>
        <w:rPr>
          <w:i/>
          <w:sz w:val="24"/>
          <w:szCs w:val="24"/>
        </w:rPr>
      </w:pPr>
    </w:p>
    <w:p w:rsidR="001C2538" w:rsidRDefault="001C2538" w:rsidP="001C2538">
      <w:pPr>
        <w:jc w:val="center"/>
        <w:rPr>
          <w:i/>
          <w:sz w:val="24"/>
          <w:szCs w:val="24"/>
        </w:rPr>
      </w:pPr>
      <w:r w:rsidRPr="00DE7B76">
        <w:rPr>
          <w:i/>
          <w:sz w:val="24"/>
          <w:szCs w:val="24"/>
        </w:rPr>
        <w:t>Bożena</w:t>
      </w:r>
      <w:r>
        <w:rPr>
          <w:i/>
          <w:sz w:val="24"/>
          <w:szCs w:val="24"/>
        </w:rPr>
        <w:t xml:space="preserve"> Boguszewska – Paluch</w:t>
      </w:r>
    </w:p>
    <w:p w:rsidR="001C2538" w:rsidRDefault="001C2538" w:rsidP="001C253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pełnomocnik wyborczy KWW „ Zwierzyniec dla Wszystkich”</w:t>
      </w:r>
    </w:p>
    <w:p w:rsidR="001C2538" w:rsidRDefault="001C2538" w:rsidP="001C2538">
      <w:pPr>
        <w:rPr>
          <w:sz w:val="24"/>
          <w:szCs w:val="24"/>
        </w:rPr>
      </w:pPr>
    </w:p>
    <w:p w:rsidR="001C2538" w:rsidRDefault="001C2538" w:rsidP="001C2538">
      <w:pPr>
        <w:rPr>
          <w:sz w:val="24"/>
          <w:szCs w:val="24"/>
        </w:rPr>
      </w:pPr>
      <w:r>
        <w:rPr>
          <w:sz w:val="24"/>
          <w:szCs w:val="24"/>
        </w:rPr>
        <w:t>Do wiadomości:</w:t>
      </w:r>
    </w:p>
    <w:p w:rsidR="001C2538" w:rsidRDefault="001C2538" w:rsidP="001C2538">
      <w:pPr>
        <w:rPr>
          <w:sz w:val="24"/>
          <w:szCs w:val="24"/>
        </w:rPr>
      </w:pPr>
      <w:r>
        <w:rPr>
          <w:sz w:val="24"/>
          <w:szCs w:val="24"/>
        </w:rPr>
        <w:t xml:space="preserve">- Komisarz Wyborczy w Zamościu </w:t>
      </w:r>
    </w:p>
    <w:p w:rsidR="001C2538" w:rsidRPr="00126A2B" w:rsidRDefault="001C2538" w:rsidP="001C2538">
      <w:pPr>
        <w:jc w:val="center"/>
        <w:rPr>
          <w:sz w:val="24"/>
          <w:szCs w:val="24"/>
        </w:rPr>
      </w:pPr>
    </w:p>
    <w:p w:rsidR="007A3D4F" w:rsidRDefault="007A3D4F" w:rsidP="001C2538">
      <w:pPr>
        <w:pStyle w:val="NormalnyWeb"/>
        <w:jc w:val="both"/>
        <w:rPr>
          <w:rFonts w:asciiTheme="minorHAnsi" w:hAnsiTheme="minorHAnsi"/>
        </w:rPr>
      </w:pPr>
    </w:p>
    <w:p w:rsidR="007A3D4F" w:rsidRPr="00B84E54" w:rsidRDefault="007A3D4F" w:rsidP="00B84E54">
      <w:pPr>
        <w:pStyle w:val="NormalnyWeb"/>
        <w:jc w:val="both"/>
        <w:rPr>
          <w:rFonts w:asciiTheme="minorHAnsi" w:hAnsiTheme="minorHAnsi"/>
        </w:rPr>
      </w:pPr>
    </w:p>
    <w:p w:rsidR="00BE2737" w:rsidRPr="002F2B81" w:rsidRDefault="00BE2737" w:rsidP="00BE27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u w:val="single"/>
          <w:lang w:eastAsia="pl-PL"/>
        </w:rPr>
      </w:pPr>
    </w:p>
    <w:p w:rsidR="00BE2737" w:rsidRPr="002F2B81" w:rsidRDefault="00BE2737" w:rsidP="00BE27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0"/>
          <w:szCs w:val="20"/>
          <w:u w:val="single"/>
          <w:lang w:eastAsia="pl-PL"/>
        </w:rPr>
      </w:pP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22B41" w:rsidRPr="002F2B81" w:rsidRDefault="00122B41" w:rsidP="00122B4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960C5B" w:rsidRPr="002F2B81" w:rsidRDefault="00960C5B" w:rsidP="00960C5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960C5B" w:rsidRPr="002F2B81" w:rsidRDefault="00960C5B" w:rsidP="00960C5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1F77F2" w:rsidRPr="002F2B81" w:rsidRDefault="001F77F2" w:rsidP="001F77F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F77F2" w:rsidRPr="002F2B81" w:rsidRDefault="001F77F2" w:rsidP="001F77F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sectPr w:rsidR="001F77F2" w:rsidRPr="002F2B81" w:rsidSect="00797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DD" w:rsidRDefault="00E626DD" w:rsidP="007C3E54">
      <w:pPr>
        <w:spacing w:after="0" w:line="240" w:lineRule="auto"/>
      </w:pPr>
      <w:r>
        <w:separator/>
      </w:r>
    </w:p>
  </w:endnote>
  <w:endnote w:type="continuationSeparator" w:id="0">
    <w:p w:rsidR="00E626DD" w:rsidRDefault="00E626DD" w:rsidP="007C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4F" w:rsidRDefault="007A3D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110"/>
      <w:docPartObj>
        <w:docPartGallery w:val="Page Numbers (Bottom of Page)"/>
        <w:docPartUnique/>
      </w:docPartObj>
    </w:sdtPr>
    <w:sdtContent>
      <w:p w:rsidR="007A3D4F" w:rsidRDefault="004C4E19">
        <w:pPr>
          <w:pStyle w:val="Stopka"/>
          <w:jc w:val="right"/>
        </w:pPr>
        <w:fldSimple w:instr=" PAGE   \* MERGEFORMAT ">
          <w:r w:rsidR="00D317DC">
            <w:rPr>
              <w:noProof/>
            </w:rPr>
            <w:t>1</w:t>
          </w:r>
        </w:fldSimple>
      </w:p>
    </w:sdtContent>
  </w:sdt>
  <w:p w:rsidR="007A3D4F" w:rsidRDefault="007A3D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4F" w:rsidRDefault="007A3D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DD" w:rsidRDefault="00E626DD" w:rsidP="007C3E54">
      <w:pPr>
        <w:spacing w:after="0" w:line="240" w:lineRule="auto"/>
      </w:pPr>
      <w:r>
        <w:separator/>
      </w:r>
    </w:p>
  </w:footnote>
  <w:footnote w:type="continuationSeparator" w:id="0">
    <w:p w:rsidR="00E626DD" w:rsidRDefault="00E626DD" w:rsidP="007C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4F" w:rsidRDefault="007A3D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4F" w:rsidRDefault="007A3D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4F" w:rsidRDefault="007A3D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071"/>
    <w:multiLevelType w:val="hybridMultilevel"/>
    <w:tmpl w:val="2236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77E1"/>
    <w:multiLevelType w:val="hybridMultilevel"/>
    <w:tmpl w:val="AE440A84"/>
    <w:lvl w:ilvl="0" w:tplc="C1C091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7F2"/>
    <w:rsid w:val="0005591D"/>
    <w:rsid w:val="0009128C"/>
    <w:rsid w:val="000F7C9A"/>
    <w:rsid w:val="00122B41"/>
    <w:rsid w:val="001C2538"/>
    <w:rsid w:val="001F77F2"/>
    <w:rsid w:val="002F2B81"/>
    <w:rsid w:val="00461C7E"/>
    <w:rsid w:val="004C4E19"/>
    <w:rsid w:val="004F53D1"/>
    <w:rsid w:val="0070674D"/>
    <w:rsid w:val="00797A13"/>
    <w:rsid w:val="007A3D4F"/>
    <w:rsid w:val="007C3E54"/>
    <w:rsid w:val="007D2EDE"/>
    <w:rsid w:val="00960C5B"/>
    <w:rsid w:val="009A1E8F"/>
    <w:rsid w:val="00A36E16"/>
    <w:rsid w:val="00B84E54"/>
    <w:rsid w:val="00BE0A4B"/>
    <w:rsid w:val="00BE2737"/>
    <w:rsid w:val="00BE76A9"/>
    <w:rsid w:val="00D05CF0"/>
    <w:rsid w:val="00D317DC"/>
    <w:rsid w:val="00E4121D"/>
    <w:rsid w:val="00E6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A13"/>
  </w:style>
  <w:style w:type="paragraph" w:styleId="Nagwek1">
    <w:name w:val="heading 1"/>
    <w:basedOn w:val="Normalny"/>
    <w:link w:val="Nagwek1Znak"/>
    <w:uiPriority w:val="9"/>
    <w:qFormat/>
    <w:rsid w:val="00BE2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7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E27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B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2B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C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E54"/>
  </w:style>
  <w:style w:type="paragraph" w:styleId="Stopka">
    <w:name w:val="footer"/>
    <w:basedOn w:val="Normalny"/>
    <w:link w:val="StopkaZnak"/>
    <w:uiPriority w:val="99"/>
    <w:unhideWhenUsed/>
    <w:rsid w:val="007C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erzyniec.info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wierzyniec.info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wierzyniec.inf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wierzyniec.inf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Dwojka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Dwojka</dc:creator>
  <cp:keywords/>
  <dc:description/>
  <cp:lastModifiedBy>Dwojka</cp:lastModifiedBy>
  <cp:revision>2</cp:revision>
  <cp:lastPrinted>2014-10-13T09:31:00Z</cp:lastPrinted>
  <dcterms:created xsi:type="dcterms:W3CDTF">2014-10-16T09:17:00Z</dcterms:created>
  <dcterms:modified xsi:type="dcterms:W3CDTF">2014-10-16T09:17:00Z</dcterms:modified>
</cp:coreProperties>
</file>